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szCs w:val="24"/>
        </w:rPr>
        <w:t>#11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val="en-US" w:eastAsia="zh-CN"/>
        </w:rPr>
        <w:t>R4-25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10975</w:t>
      </w:r>
      <w:bookmarkStart w:id="8" w:name="_GoBack"/>
      <w:bookmarkEnd w:id="8"/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Bangalore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India,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25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th – 2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9th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August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, 2025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Discussion o</w:t>
      </w:r>
      <w:r>
        <w:rPr>
          <w:rFonts w:hint="eastAsia" w:ascii="Arial" w:hAnsi="Arial"/>
          <w:b/>
          <w:sz w:val="24"/>
          <w:lang w:val="pt-BR"/>
        </w:rPr>
        <w:t>n</w:t>
      </w:r>
      <w:r>
        <w:rPr>
          <w:rFonts w:hint="eastAsia" w:ascii="Arial" w:hAnsi="Arial"/>
          <w:b/>
          <w:sz w:val="24"/>
          <w:lang w:val="en-US" w:eastAsia="zh-CN"/>
        </w:rPr>
        <w:t xml:space="preserve"> BS demodulation performance requirements MMSE-IRC 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en-US" w:eastAsia="zh-CN"/>
        </w:rPr>
        <w:t xml:space="preserve">    7.13.4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bookmarkEnd w:id="3"/>
    <w:p>
      <w:pPr>
        <w:spacing w:before="120" w:after="12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In RAN #104 meeting, the revised WID of NR demodulation performance requirements for NR BS with MMSE-IRC receiver was approved in [1], wherein the objectives related to NR BS MMSE-IRC receiver are listed as below: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Define </w:t>
            </w:r>
            <w:r>
              <w:rPr>
                <w:rFonts w:hint="eastAsia"/>
                <w:lang w:eastAsia="zh-CN"/>
              </w:rPr>
              <w:t>FR1 PUSCH</w:t>
            </w:r>
            <w:r>
              <w:rPr>
                <w:lang w:eastAsia="zh-CN"/>
              </w:rPr>
              <w:t xml:space="preserve"> performance requirements with inter-cell interference </w:t>
            </w:r>
            <w:r>
              <w:rPr>
                <w:rFonts w:hint="eastAsia"/>
                <w:lang w:eastAsia="zh-CN"/>
              </w:rPr>
              <w:t xml:space="preserve">in homogeneous and </w:t>
            </w:r>
            <w:r>
              <w:rPr>
                <w:lang w:eastAsia="zh-CN"/>
              </w:rPr>
              <w:t>heterogeneous</w:t>
            </w:r>
            <w:r>
              <w:rPr>
                <w:rFonts w:hint="eastAsia"/>
                <w:lang w:eastAsia="zh-CN"/>
              </w:rPr>
              <w:t xml:space="preserve"> deployment </w:t>
            </w:r>
            <w:r>
              <w:rPr>
                <w:lang w:eastAsia="zh-CN"/>
              </w:rPr>
              <w:t>based on the following assumptions: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Receiver type: MMSE-IRC receiver 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Times" w:hAnsi="Times" w:eastAsia="Batang"/>
                <w:szCs w:val="24"/>
                <w:lang w:eastAsia="zh-CN"/>
              </w:rPr>
            </w:pPr>
            <w:r>
              <w:rPr>
                <w:lang w:eastAsia="zh-CN"/>
              </w:rPr>
              <w:t>Scenarios: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FDD synchronous deployments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TDD synchronous deployments with aligned UL:DL configurations among cells</w:t>
            </w:r>
          </w:p>
          <w:p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Slot-based transmission and aligned SCS among cells</w:t>
            </w:r>
          </w:p>
          <w:p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hint="default"/>
                <w:szCs w:val="22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Reuse LTE based interference profile in TR 36.884 as a starting point. Other interference profiles are not precluded.</w:t>
            </w:r>
          </w:p>
        </w:tc>
      </w:tr>
    </w:tbl>
    <w:p>
      <w:pPr>
        <w:spacing w:before="12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give some initial simulation results for NR BS MMSE-IRC receiver.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 </w:t>
      </w:r>
      <w:r>
        <w:rPr>
          <w:b/>
          <w:kern w:val="0"/>
          <w:sz w:val="24"/>
          <w:szCs w:val="24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bookmarkStart w:id="4" w:name="OLE_LINK23"/>
      <w:bookmarkStart w:id="5" w:name="OLE_LINK66"/>
      <w:bookmarkStart w:id="6" w:name="OLE_LINK41"/>
      <w:bookmarkStart w:id="7" w:name="OLE_LINK6"/>
      <w:r>
        <w:rPr>
          <w:rFonts w:hint="eastAsia"/>
          <w:sz w:val="20"/>
          <w:szCs w:val="20"/>
          <w:lang w:val="en-US" w:eastAsia="zh-CN"/>
        </w:rPr>
        <w:t>In RAN4 #115 meeting, some simulation assumptions are reached with some parameters pended.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Base on the conclusion in RAN4 # 115 meeting</w:t>
      </w:r>
      <w:r>
        <w:rPr>
          <w:rFonts w:hint="eastAsia"/>
          <w:sz w:val="20"/>
          <w:szCs w:val="20"/>
          <w:vertAlign w:val="superscript"/>
          <w:lang w:val="en-US" w:eastAsia="zh-CN"/>
        </w:rPr>
        <w:t>[2]</w:t>
      </w:r>
      <w:r>
        <w:rPr>
          <w:rFonts w:hint="eastAsia"/>
          <w:sz w:val="20"/>
          <w:szCs w:val="20"/>
          <w:lang w:val="en-US" w:eastAsia="zh-CN"/>
        </w:rPr>
        <w:t>, we provide our initial simulation results with the simulation assumptions listed in Table 2-1.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2-1 Simulation assumption for BS MMSE-IRC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3064"/>
        <w:gridCol w:w="1136"/>
        <w:gridCol w:w="2295"/>
        <w:gridCol w:w="2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2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?? ??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?? ??" w:cs="Times New Roman"/>
                <w:sz w:val="20"/>
                <w:szCs w:val="20"/>
                <w:lang w:eastAsia="ja-JP"/>
              </w:rPr>
              <w:t>Parameter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Tested signal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Interferer 1 (Note 1)</w:t>
            </w:r>
          </w:p>
        </w:tc>
        <w:tc>
          <w:tcPr>
            <w:tcW w:w="0" w:type="auto"/>
          </w:tcPr>
          <w:p>
            <w:pPr>
              <w:pStyle w:val="6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Interferer 2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gridSpan w:val="2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t>RV sequence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0, 2, 3, 1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trike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DIP (Note 2)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Set 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-1.11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-10.91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trike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Set 2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-0.43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  <w:t>-13.78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Interference model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16QAM randomly modulated data 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16QAM randomly modulated data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Cyclic Prefix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Duplex mode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Network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Synchronous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Antenna configuration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 Tx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2/4/8 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Number of interferers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1 interferer for 2 Rx 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2 interferers case for 4/8 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SCS and BW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15kHz SCS, 5MHz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, 20MHz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30kHz SCS, 10MHz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,100MHz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MCS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MCS 1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Waveform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CP-OFDM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Receiver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PUSCH mapping type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Type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Test metric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70% of maximum throughput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gridSpan w:val="2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Propagation condition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TDLA30-10: serving cell</w:t>
            </w:r>
          </w:p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TDL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C300-100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:serving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DMRS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configuration type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duration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Additional DM-RS position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pos1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Number of DM-RS CDM group(s) without data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Ratio of PUSCH EPRE to DM-RS EPRE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-3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port(s)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zh-CN"/>
              </w:rPr>
              <w:t>DM-RS sequence generation</w:t>
            </w:r>
          </w:p>
        </w:tc>
        <w:tc>
          <w:tcPr>
            <w:tcW w:w="0" w:type="auto"/>
            <w:gridSpan w:val="3"/>
            <w:vAlign w:val="top"/>
          </w:tcPr>
          <w:p>
            <w:pPr>
              <w:pageBreakBefore w:val="0"/>
              <w:widowControl w:val="0"/>
              <w:tabs>
                <w:tab w:val="left" w:pos="484"/>
                <w:tab w:val="left" w:pos="709"/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0" w:after="6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IE" w:eastAsia="zh-CN"/>
              </w:rPr>
              <w:t>NID0=0, group hopping and sequence hopping are disabled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2-2 summarizes the demodulation performance with 70% max throughput operating SNR.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2-2 SNR operating point for BS MMSE-IRC under FDD duplex model</w:t>
      </w:r>
    </w:p>
    <w:tbl>
      <w:tblPr>
        <w:tblStyle w:val="23"/>
        <w:tblW w:w="93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7"/>
        <w:gridCol w:w="1405"/>
        <w:gridCol w:w="1284"/>
        <w:gridCol w:w="1411"/>
        <w:gridCol w:w="939"/>
        <w:gridCol w:w="546"/>
        <w:gridCol w:w="1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DIP set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channel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 for target cell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SCS, BW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Mapping type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Rx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SNR(dB) 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11.6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7.0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15kHz,5MHz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84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4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15kHz,20MHz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6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3.7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2-3 SNR operating point for BS MMSE-IRC under TDD duplex model</w:t>
      </w:r>
    </w:p>
    <w:tbl>
      <w:tblPr>
        <w:tblStyle w:val="23"/>
        <w:tblW w:w="95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1405"/>
        <w:gridCol w:w="1258"/>
        <w:gridCol w:w="1511"/>
        <w:gridCol w:w="939"/>
        <w:gridCol w:w="542"/>
        <w:gridCol w:w="1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DIP set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channel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MCS for target cell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SCS, BW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Mapping type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Rx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SNR(dB) 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11.6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both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firstLine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vertAlign w:val="baseline"/>
                <w:lang w:val="en-US" w:eastAsia="zh-CN" w:bidi="ar-SA"/>
              </w:rPr>
              <w:t>12.9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HetNet set2: (-0.43. N/A)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HomNet set1: (-1.11. -10.91)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TDLC300-100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A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HetNet set2: (-0.43. -13.78)</w:t>
            </w:r>
          </w:p>
        </w:tc>
        <w:tc>
          <w:tcPr>
            <w:tcW w:w="1405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TDLA30-10</w:t>
            </w:r>
          </w:p>
        </w:tc>
        <w:tc>
          <w:tcPr>
            <w:tcW w:w="1258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151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30kHz,100MHz</w:t>
            </w:r>
          </w:p>
        </w:tc>
        <w:tc>
          <w:tcPr>
            <w:tcW w:w="939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Type B</w:t>
            </w:r>
          </w:p>
        </w:tc>
        <w:tc>
          <w:tcPr>
            <w:tcW w:w="542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21" w:type="dxa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center"/>
              <w:textAlignment w:val="auto"/>
              <w:rPr>
                <w:rFonts w:hint="default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vertAlign w:val="baseline"/>
                <w:lang w:val="en-US" w:eastAsia="zh-CN"/>
              </w:rPr>
              <w:t>4.5</w:t>
            </w:r>
          </w:p>
        </w:tc>
      </w:tr>
      <w:bookmarkEnd w:id="4"/>
      <w:bookmarkEnd w:id="5"/>
      <w:bookmarkEnd w:id="6"/>
      <w:bookmarkEnd w:id="7"/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3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pStyle w:val="33"/>
        <w:numPr>
          <w:ilvl w:val="0"/>
          <w:numId w:val="9"/>
        </w:numPr>
        <w:spacing w:afterLines="0" w:line="259" w:lineRule="auto"/>
        <w:ind w:right="-22"/>
        <w:jc w:val="left"/>
        <w:rPr>
          <w:rFonts w:hint="default"/>
          <w:sz w:val="20"/>
          <w:lang w:val="en-US" w:eastAsia="zh-CN"/>
        </w:rPr>
      </w:pP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 xml:space="preserve">RP-241297, Revised WID on NR demodulation performance: Phase 5. </w:t>
      </w:r>
    </w:p>
    <w:p>
      <w:pPr>
        <w:pStyle w:val="33"/>
        <w:numPr>
          <w:ilvl w:val="0"/>
          <w:numId w:val="9"/>
        </w:numPr>
        <w:spacing w:afterLines="0" w:line="259" w:lineRule="auto"/>
        <w:ind w:right="-22"/>
        <w:jc w:val="left"/>
        <w:rPr>
          <w:rFonts w:hint="default"/>
          <w:sz w:val="20"/>
          <w:lang w:val="en-US" w:eastAsia="zh-CN"/>
        </w:rPr>
      </w:pPr>
      <w:r>
        <w:rPr>
          <w:rFonts w:hint="default"/>
          <w:sz w:val="20"/>
          <w:lang w:val="en-US" w:eastAsia="zh-CN"/>
        </w:rPr>
        <w:t>R4-250</w:t>
      </w:r>
      <w:r>
        <w:rPr>
          <w:rFonts w:hint="eastAsia"/>
          <w:sz w:val="20"/>
          <w:lang w:val="en-US" w:eastAsia="zh-CN"/>
        </w:rPr>
        <w:t>8618</w:t>
      </w:r>
      <w:r>
        <w:rPr>
          <w:rFonts w:hint="default"/>
          <w:sz w:val="20"/>
          <w:lang w:val="en-US" w:eastAsia="zh-CN"/>
        </w:rPr>
        <w:t>, Way Forward for [115][322] NR_demod_Ph5_Part1_General_BS</w:t>
      </w:r>
      <w:r>
        <w:rPr>
          <w:rFonts w:hint="eastAsia"/>
          <w:sz w:val="20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94CD5D2"/>
    <w:multiLevelType w:val="singleLevel"/>
    <w:tmpl w:val="094CD5D2"/>
    <w:lvl w:ilvl="0" w:tentative="0">
      <w:start w:val="2"/>
      <w:numFmt w:val="decimal"/>
      <w:lvlText w:val="%1"/>
      <w:lvlJc w:val="left"/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7F1A6A2D"/>
    <w:multiLevelType w:val="multilevel"/>
    <w:tmpl w:val="7F1A6A2D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2"/>
      <w:numFmt w:val="bullet"/>
      <w:lvlText w:val="-"/>
      <w:lvlJc w:val="left"/>
      <w:pPr>
        <w:ind w:left="840" w:hanging="420"/>
      </w:pPr>
      <w:rPr>
        <w:rFonts w:hint="default" w:ascii="Segoe UI" w:hAnsi="Segoe UI" w:eastAsia="宋体" w:cs="Segoe UI"/>
      </w:rPr>
    </w:lvl>
    <w:lvl w:ilvl="2" w:tentative="0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0"/>
      <w:numFmt w:val="bullet"/>
      <w:lvlText w:val="·"/>
      <w:lvlJc w:val="left"/>
      <w:pPr>
        <w:ind w:left="2100" w:hanging="420"/>
      </w:pPr>
      <w:rPr>
        <w:rFonts w:hint="default" w:ascii="Times New Roman" w:hAnsi="Times New Roman" w:eastAsia="Arial Unicode MS" w:cs="Times New Roman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11E5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D2F3E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AF3A2E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2A72C8"/>
    <w:rsid w:val="014A0623"/>
    <w:rsid w:val="015347CD"/>
    <w:rsid w:val="01536583"/>
    <w:rsid w:val="01764F01"/>
    <w:rsid w:val="017C0450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310FB"/>
    <w:rsid w:val="02045ABB"/>
    <w:rsid w:val="021B7C87"/>
    <w:rsid w:val="02204817"/>
    <w:rsid w:val="022D4A6E"/>
    <w:rsid w:val="023B0A39"/>
    <w:rsid w:val="023C78A7"/>
    <w:rsid w:val="023D4988"/>
    <w:rsid w:val="0242263B"/>
    <w:rsid w:val="02444B7E"/>
    <w:rsid w:val="024A5964"/>
    <w:rsid w:val="024B023C"/>
    <w:rsid w:val="024D6B6A"/>
    <w:rsid w:val="024F1E56"/>
    <w:rsid w:val="02510B5E"/>
    <w:rsid w:val="02566C17"/>
    <w:rsid w:val="02655431"/>
    <w:rsid w:val="0272049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B0D95"/>
    <w:rsid w:val="02DC3F9C"/>
    <w:rsid w:val="03073BDC"/>
    <w:rsid w:val="03084339"/>
    <w:rsid w:val="030B0647"/>
    <w:rsid w:val="030B2860"/>
    <w:rsid w:val="030C40C1"/>
    <w:rsid w:val="030D2F0B"/>
    <w:rsid w:val="03280EF8"/>
    <w:rsid w:val="033C68CE"/>
    <w:rsid w:val="03445E8F"/>
    <w:rsid w:val="034870E9"/>
    <w:rsid w:val="03496C64"/>
    <w:rsid w:val="035154D3"/>
    <w:rsid w:val="03527C38"/>
    <w:rsid w:val="0356746F"/>
    <w:rsid w:val="036E37C2"/>
    <w:rsid w:val="03746F87"/>
    <w:rsid w:val="03814F5B"/>
    <w:rsid w:val="03872774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110C7"/>
    <w:rsid w:val="03E358F3"/>
    <w:rsid w:val="03E60C72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24786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31FC2"/>
    <w:rsid w:val="05161D2D"/>
    <w:rsid w:val="0522500E"/>
    <w:rsid w:val="052E568F"/>
    <w:rsid w:val="05301346"/>
    <w:rsid w:val="05373674"/>
    <w:rsid w:val="053973F0"/>
    <w:rsid w:val="053E65E7"/>
    <w:rsid w:val="0555228E"/>
    <w:rsid w:val="055A42CC"/>
    <w:rsid w:val="055E513D"/>
    <w:rsid w:val="057D1D66"/>
    <w:rsid w:val="05811BFD"/>
    <w:rsid w:val="058A1B21"/>
    <w:rsid w:val="05981EBE"/>
    <w:rsid w:val="059960BA"/>
    <w:rsid w:val="059D265F"/>
    <w:rsid w:val="05B14F23"/>
    <w:rsid w:val="05B92EC1"/>
    <w:rsid w:val="05CC05C9"/>
    <w:rsid w:val="05D673C0"/>
    <w:rsid w:val="05DB067F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2248D"/>
    <w:rsid w:val="06956E2E"/>
    <w:rsid w:val="06A47564"/>
    <w:rsid w:val="06B741D9"/>
    <w:rsid w:val="06B82ABC"/>
    <w:rsid w:val="06C457B6"/>
    <w:rsid w:val="06CD4A70"/>
    <w:rsid w:val="06DF4689"/>
    <w:rsid w:val="06DF4C13"/>
    <w:rsid w:val="06E7678C"/>
    <w:rsid w:val="06F42A88"/>
    <w:rsid w:val="06F801C0"/>
    <w:rsid w:val="06FD523E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723F20"/>
    <w:rsid w:val="077241E3"/>
    <w:rsid w:val="078A575F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7263A"/>
    <w:rsid w:val="07EC3358"/>
    <w:rsid w:val="07ED524D"/>
    <w:rsid w:val="07EF5756"/>
    <w:rsid w:val="080124E3"/>
    <w:rsid w:val="080C7FA0"/>
    <w:rsid w:val="08193C24"/>
    <w:rsid w:val="08234820"/>
    <w:rsid w:val="082D3A02"/>
    <w:rsid w:val="08341060"/>
    <w:rsid w:val="08370EDE"/>
    <w:rsid w:val="083B1905"/>
    <w:rsid w:val="085F33CA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477FC"/>
    <w:rsid w:val="08C562FD"/>
    <w:rsid w:val="08CA27B1"/>
    <w:rsid w:val="08D22909"/>
    <w:rsid w:val="08E916DF"/>
    <w:rsid w:val="08F473EA"/>
    <w:rsid w:val="08FC0AA5"/>
    <w:rsid w:val="090808A0"/>
    <w:rsid w:val="09101C92"/>
    <w:rsid w:val="091C61EB"/>
    <w:rsid w:val="091F322E"/>
    <w:rsid w:val="09275C8B"/>
    <w:rsid w:val="092B5462"/>
    <w:rsid w:val="09306537"/>
    <w:rsid w:val="09355076"/>
    <w:rsid w:val="09392119"/>
    <w:rsid w:val="09445E95"/>
    <w:rsid w:val="094E48CF"/>
    <w:rsid w:val="09543B3B"/>
    <w:rsid w:val="09600FBD"/>
    <w:rsid w:val="0972595C"/>
    <w:rsid w:val="098143BC"/>
    <w:rsid w:val="098500F1"/>
    <w:rsid w:val="098B20B6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41FD0"/>
    <w:rsid w:val="0A8828AB"/>
    <w:rsid w:val="0A927DC1"/>
    <w:rsid w:val="0A977F0A"/>
    <w:rsid w:val="0A9B4F7F"/>
    <w:rsid w:val="0A9C263A"/>
    <w:rsid w:val="0A9D57F5"/>
    <w:rsid w:val="0A9E3D3D"/>
    <w:rsid w:val="0AA077E0"/>
    <w:rsid w:val="0AA346D9"/>
    <w:rsid w:val="0AB5214D"/>
    <w:rsid w:val="0AC01F88"/>
    <w:rsid w:val="0AC0212C"/>
    <w:rsid w:val="0ACE5B04"/>
    <w:rsid w:val="0AD542C1"/>
    <w:rsid w:val="0AD82BD7"/>
    <w:rsid w:val="0ADD5A20"/>
    <w:rsid w:val="0AE10FD9"/>
    <w:rsid w:val="0AE7534D"/>
    <w:rsid w:val="0AF047B0"/>
    <w:rsid w:val="0AF13898"/>
    <w:rsid w:val="0AFB3228"/>
    <w:rsid w:val="0AFC6C07"/>
    <w:rsid w:val="0B0025CC"/>
    <w:rsid w:val="0B0162EA"/>
    <w:rsid w:val="0B0250FD"/>
    <w:rsid w:val="0B0F025C"/>
    <w:rsid w:val="0B1A6333"/>
    <w:rsid w:val="0B2713F4"/>
    <w:rsid w:val="0B3D701F"/>
    <w:rsid w:val="0B3E7DD7"/>
    <w:rsid w:val="0B486A8C"/>
    <w:rsid w:val="0B561995"/>
    <w:rsid w:val="0B5C2C2A"/>
    <w:rsid w:val="0B665E0A"/>
    <w:rsid w:val="0B6A3C32"/>
    <w:rsid w:val="0B6B7F4B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9AF"/>
    <w:rsid w:val="0BCC4B6A"/>
    <w:rsid w:val="0BF6267D"/>
    <w:rsid w:val="0BF916CE"/>
    <w:rsid w:val="0C0335A1"/>
    <w:rsid w:val="0C04318C"/>
    <w:rsid w:val="0C0A1662"/>
    <w:rsid w:val="0C1E494F"/>
    <w:rsid w:val="0C3427D0"/>
    <w:rsid w:val="0C3C5E84"/>
    <w:rsid w:val="0C43327D"/>
    <w:rsid w:val="0C4426AF"/>
    <w:rsid w:val="0C4577EC"/>
    <w:rsid w:val="0C494F68"/>
    <w:rsid w:val="0C4F7881"/>
    <w:rsid w:val="0C5C6396"/>
    <w:rsid w:val="0C63431B"/>
    <w:rsid w:val="0C650A20"/>
    <w:rsid w:val="0C690EFA"/>
    <w:rsid w:val="0C6E11B8"/>
    <w:rsid w:val="0C6F1666"/>
    <w:rsid w:val="0C723CD1"/>
    <w:rsid w:val="0C7456DA"/>
    <w:rsid w:val="0C8B63A3"/>
    <w:rsid w:val="0C960418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0E4978"/>
    <w:rsid w:val="0D147C08"/>
    <w:rsid w:val="0D1B1E9C"/>
    <w:rsid w:val="0D2A14D7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0091C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74684A"/>
    <w:rsid w:val="0E81568A"/>
    <w:rsid w:val="0E942250"/>
    <w:rsid w:val="0E963344"/>
    <w:rsid w:val="0E9E6E00"/>
    <w:rsid w:val="0EA40C1C"/>
    <w:rsid w:val="0EB1720D"/>
    <w:rsid w:val="0EB72E4B"/>
    <w:rsid w:val="0EEC6F1D"/>
    <w:rsid w:val="0EFA0CA0"/>
    <w:rsid w:val="0F0419EB"/>
    <w:rsid w:val="0F103291"/>
    <w:rsid w:val="0F1D498B"/>
    <w:rsid w:val="0F1E5A47"/>
    <w:rsid w:val="0F337178"/>
    <w:rsid w:val="0F357A41"/>
    <w:rsid w:val="0F3B15FC"/>
    <w:rsid w:val="0F41022A"/>
    <w:rsid w:val="0F56743B"/>
    <w:rsid w:val="0F60682C"/>
    <w:rsid w:val="0F6763D9"/>
    <w:rsid w:val="0F715B2B"/>
    <w:rsid w:val="0F725466"/>
    <w:rsid w:val="0F764270"/>
    <w:rsid w:val="0F7A20A8"/>
    <w:rsid w:val="0F7F273F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D939A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6D2686"/>
    <w:rsid w:val="107C3E2C"/>
    <w:rsid w:val="107D41AE"/>
    <w:rsid w:val="108B3D68"/>
    <w:rsid w:val="108C2479"/>
    <w:rsid w:val="109C2B14"/>
    <w:rsid w:val="109E0E2F"/>
    <w:rsid w:val="10A86B3B"/>
    <w:rsid w:val="10C56D96"/>
    <w:rsid w:val="10C715C5"/>
    <w:rsid w:val="10D335EF"/>
    <w:rsid w:val="10E746EA"/>
    <w:rsid w:val="10E83FE0"/>
    <w:rsid w:val="10EC3168"/>
    <w:rsid w:val="10F52718"/>
    <w:rsid w:val="112F3754"/>
    <w:rsid w:val="113F6A80"/>
    <w:rsid w:val="114028DC"/>
    <w:rsid w:val="1141355F"/>
    <w:rsid w:val="116F1EB0"/>
    <w:rsid w:val="11722914"/>
    <w:rsid w:val="117B1D6A"/>
    <w:rsid w:val="117C2D9D"/>
    <w:rsid w:val="117F159E"/>
    <w:rsid w:val="11821DC9"/>
    <w:rsid w:val="118B5AD6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44DC1"/>
    <w:rsid w:val="11D815C4"/>
    <w:rsid w:val="11DE1CDD"/>
    <w:rsid w:val="11E57D4F"/>
    <w:rsid w:val="11F92DAB"/>
    <w:rsid w:val="11FC38D5"/>
    <w:rsid w:val="1210682D"/>
    <w:rsid w:val="12191604"/>
    <w:rsid w:val="12243EB6"/>
    <w:rsid w:val="122F4E3A"/>
    <w:rsid w:val="123A05DB"/>
    <w:rsid w:val="124240B9"/>
    <w:rsid w:val="124D0988"/>
    <w:rsid w:val="124D1131"/>
    <w:rsid w:val="12680E73"/>
    <w:rsid w:val="12763466"/>
    <w:rsid w:val="127830F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23B09"/>
    <w:rsid w:val="12E31B2E"/>
    <w:rsid w:val="12EE5106"/>
    <w:rsid w:val="1307341C"/>
    <w:rsid w:val="130B72E3"/>
    <w:rsid w:val="130C40FE"/>
    <w:rsid w:val="130E3629"/>
    <w:rsid w:val="130F03EB"/>
    <w:rsid w:val="130F5DEC"/>
    <w:rsid w:val="131A4B0F"/>
    <w:rsid w:val="131B2720"/>
    <w:rsid w:val="131B39DD"/>
    <w:rsid w:val="13283BA4"/>
    <w:rsid w:val="13332F77"/>
    <w:rsid w:val="13334E1C"/>
    <w:rsid w:val="13346EE4"/>
    <w:rsid w:val="13384952"/>
    <w:rsid w:val="1355107F"/>
    <w:rsid w:val="135D4D2E"/>
    <w:rsid w:val="1366378C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457CD"/>
    <w:rsid w:val="13D86A45"/>
    <w:rsid w:val="13DD445E"/>
    <w:rsid w:val="13DE7C83"/>
    <w:rsid w:val="13E560E2"/>
    <w:rsid w:val="13E946D3"/>
    <w:rsid w:val="13F3590D"/>
    <w:rsid w:val="13FA624C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76C1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00DEB"/>
    <w:rsid w:val="14E10F33"/>
    <w:rsid w:val="14E60B42"/>
    <w:rsid w:val="14EA1C4D"/>
    <w:rsid w:val="14F14F3B"/>
    <w:rsid w:val="14FC7932"/>
    <w:rsid w:val="150222BF"/>
    <w:rsid w:val="1505041C"/>
    <w:rsid w:val="150F7C33"/>
    <w:rsid w:val="1515004B"/>
    <w:rsid w:val="151B7C99"/>
    <w:rsid w:val="15207BBA"/>
    <w:rsid w:val="152B44F4"/>
    <w:rsid w:val="152F1BB6"/>
    <w:rsid w:val="152F36F1"/>
    <w:rsid w:val="152F4E1B"/>
    <w:rsid w:val="15390DAF"/>
    <w:rsid w:val="15427BF2"/>
    <w:rsid w:val="154D342A"/>
    <w:rsid w:val="15520877"/>
    <w:rsid w:val="1559587F"/>
    <w:rsid w:val="15734E9E"/>
    <w:rsid w:val="1574662E"/>
    <w:rsid w:val="15751882"/>
    <w:rsid w:val="1575191B"/>
    <w:rsid w:val="157641A3"/>
    <w:rsid w:val="157818C6"/>
    <w:rsid w:val="157C6196"/>
    <w:rsid w:val="159F73BB"/>
    <w:rsid w:val="15B03F28"/>
    <w:rsid w:val="15B95373"/>
    <w:rsid w:val="15E30A80"/>
    <w:rsid w:val="15E73E3D"/>
    <w:rsid w:val="15E74E5F"/>
    <w:rsid w:val="1608480E"/>
    <w:rsid w:val="160C4E29"/>
    <w:rsid w:val="161C1C58"/>
    <w:rsid w:val="162F7556"/>
    <w:rsid w:val="16307A49"/>
    <w:rsid w:val="16413A3A"/>
    <w:rsid w:val="1644500C"/>
    <w:rsid w:val="16461A95"/>
    <w:rsid w:val="164A5BF8"/>
    <w:rsid w:val="16555897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44A2D"/>
    <w:rsid w:val="16C71372"/>
    <w:rsid w:val="16C739DF"/>
    <w:rsid w:val="16C86CDB"/>
    <w:rsid w:val="16DD3B26"/>
    <w:rsid w:val="16E81571"/>
    <w:rsid w:val="16EB6E00"/>
    <w:rsid w:val="16EE7649"/>
    <w:rsid w:val="16F04615"/>
    <w:rsid w:val="16FD2447"/>
    <w:rsid w:val="1712339A"/>
    <w:rsid w:val="171E63FC"/>
    <w:rsid w:val="1722504D"/>
    <w:rsid w:val="17274454"/>
    <w:rsid w:val="172D105F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221FA"/>
    <w:rsid w:val="176B45C6"/>
    <w:rsid w:val="176B5780"/>
    <w:rsid w:val="176C447F"/>
    <w:rsid w:val="176E7A9E"/>
    <w:rsid w:val="17767095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07A7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3592B"/>
    <w:rsid w:val="18171305"/>
    <w:rsid w:val="182A241D"/>
    <w:rsid w:val="18334194"/>
    <w:rsid w:val="183E1D37"/>
    <w:rsid w:val="183E7BF4"/>
    <w:rsid w:val="18492EFC"/>
    <w:rsid w:val="184D0787"/>
    <w:rsid w:val="18516567"/>
    <w:rsid w:val="185D1883"/>
    <w:rsid w:val="185E3AA1"/>
    <w:rsid w:val="18780988"/>
    <w:rsid w:val="18812331"/>
    <w:rsid w:val="18816F1C"/>
    <w:rsid w:val="18843774"/>
    <w:rsid w:val="18853F3E"/>
    <w:rsid w:val="1894208B"/>
    <w:rsid w:val="18956393"/>
    <w:rsid w:val="189859AD"/>
    <w:rsid w:val="18A8582C"/>
    <w:rsid w:val="18AD1431"/>
    <w:rsid w:val="18AF2D57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387A"/>
    <w:rsid w:val="198A41A1"/>
    <w:rsid w:val="19987C27"/>
    <w:rsid w:val="199A2059"/>
    <w:rsid w:val="19B02FFE"/>
    <w:rsid w:val="19B30945"/>
    <w:rsid w:val="19B46E10"/>
    <w:rsid w:val="19B572A5"/>
    <w:rsid w:val="19B9603A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5E6F96"/>
    <w:rsid w:val="1A672B1C"/>
    <w:rsid w:val="1A69334B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826F0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B2EBF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CE60E8"/>
    <w:rsid w:val="1CD2156B"/>
    <w:rsid w:val="1CD41743"/>
    <w:rsid w:val="1CD44D3D"/>
    <w:rsid w:val="1CE45EF5"/>
    <w:rsid w:val="1CE615C9"/>
    <w:rsid w:val="1CFA692A"/>
    <w:rsid w:val="1D037029"/>
    <w:rsid w:val="1D2A0D94"/>
    <w:rsid w:val="1D3305FF"/>
    <w:rsid w:val="1D395282"/>
    <w:rsid w:val="1D4251BA"/>
    <w:rsid w:val="1D56717F"/>
    <w:rsid w:val="1D5F5386"/>
    <w:rsid w:val="1D7072CE"/>
    <w:rsid w:val="1D794A16"/>
    <w:rsid w:val="1D887F78"/>
    <w:rsid w:val="1D9E30A9"/>
    <w:rsid w:val="1DA42735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A4292"/>
    <w:rsid w:val="1E3B4F6B"/>
    <w:rsid w:val="1E455D19"/>
    <w:rsid w:val="1E595CAF"/>
    <w:rsid w:val="1E5C31E8"/>
    <w:rsid w:val="1E5D469E"/>
    <w:rsid w:val="1E6607F9"/>
    <w:rsid w:val="1E691070"/>
    <w:rsid w:val="1E7E6BFD"/>
    <w:rsid w:val="1E805396"/>
    <w:rsid w:val="1E884F62"/>
    <w:rsid w:val="1E9D6342"/>
    <w:rsid w:val="1E9D6D15"/>
    <w:rsid w:val="1EA77730"/>
    <w:rsid w:val="1EB628CD"/>
    <w:rsid w:val="1EBD1EAD"/>
    <w:rsid w:val="1EC36E9D"/>
    <w:rsid w:val="1EC43064"/>
    <w:rsid w:val="1EC77935"/>
    <w:rsid w:val="1EE25FDD"/>
    <w:rsid w:val="1EF5103F"/>
    <w:rsid w:val="1EFF621F"/>
    <w:rsid w:val="1F090F9B"/>
    <w:rsid w:val="1F0E5D6B"/>
    <w:rsid w:val="1F0F43CA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270C1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087437"/>
    <w:rsid w:val="201E6D7C"/>
    <w:rsid w:val="202C5ACA"/>
    <w:rsid w:val="20446081"/>
    <w:rsid w:val="204852AD"/>
    <w:rsid w:val="20492BE6"/>
    <w:rsid w:val="204B330F"/>
    <w:rsid w:val="204E6676"/>
    <w:rsid w:val="20535F35"/>
    <w:rsid w:val="2057409C"/>
    <w:rsid w:val="205A5AA0"/>
    <w:rsid w:val="20722347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4D1417"/>
    <w:rsid w:val="21530058"/>
    <w:rsid w:val="215A6B6E"/>
    <w:rsid w:val="21732704"/>
    <w:rsid w:val="217D15BC"/>
    <w:rsid w:val="21810744"/>
    <w:rsid w:val="218D6EF5"/>
    <w:rsid w:val="2195668B"/>
    <w:rsid w:val="219F69EC"/>
    <w:rsid w:val="21A130EA"/>
    <w:rsid w:val="21AB278B"/>
    <w:rsid w:val="21BB49CD"/>
    <w:rsid w:val="21C267BF"/>
    <w:rsid w:val="21CD6BCD"/>
    <w:rsid w:val="21CE6067"/>
    <w:rsid w:val="21CF439A"/>
    <w:rsid w:val="21D57EBD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348DA"/>
    <w:rsid w:val="22945167"/>
    <w:rsid w:val="22A55CD5"/>
    <w:rsid w:val="22C74EE2"/>
    <w:rsid w:val="22C757C6"/>
    <w:rsid w:val="22CB6237"/>
    <w:rsid w:val="22CD14B5"/>
    <w:rsid w:val="22E02C6E"/>
    <w:rsid w:val="22E04FF4"/>
    <w:rsid w:val="22E1121B"/>
    <w:rsid w:val="22EA4C70"/>
    <w:rsid w:val="22F62099"/>
    <w:rsid w:val="22F75251"/>
    <w:rsid w:val="22F86F75"/>
    <w:rsid w:val="22FA15B0"/>
    <w:rsid w:val="22FB4D32"/>
    <w:rsid w:val="23131055"/>
    <w:rsid w:val="23307B2C"/>
    <w:rsid w:val="23322A54"/>
    <w:rsid w:val="233C6F76"/>
    <w:rsid w:val="234449F5"/>
    <w:rsid w:val="23536618"/>
    <w:rsid w:val="23816932"/>
    <w:rsid w:val="23923EC7"/>
    <w:rsid w:val="23972CF0"/>
    <w:rsid w:val="239C062C"/>
    <w:rsid w:val="23A9484E"/>
    <w:rsid w:val="23AB0365"/>
    <w:rsid w:val="23B32F98"/>
    <w:rsid w:val="23B84268"/>
    <w:rsid w:val="23D17D7B"/>
    <w:rsid w:val="23D36D91"/>
    <w:rsid w:val="23F70BA5"/>
    <w:rsid w:val="23F93D0D"/>
    <w:rsid w:val="24015639"/>
    <w:rsid w:val="2405417E"/>
    <w:rsid w:val="240B5CDE"/>
    <w:rsid w:val="24155648"/>
    <w:rsid w:val="241B5C62"/>
    <w:rsid w:val="241B6AD0"/>
    <w:rsid w:val="24352A14"/>
    <w:rsid w:val="243B2F20"/>
    <w:rsid w:val="244C3059"/>
    <w:rsid w:val="244C32FA"/>
    <w:rsid w:val="244D257C"/>
    <w:rsid w:val="2458381E"/>
    <w:rsid w:val="245872F9"/>
    <w:rsid w:val="245943D9"/>
    <w:rsid w:val="245E6B64"/>
    <w:rsid w:val="2463385E"/>
    <w:rsid w:val="24743FD1"/>
    <w:rsid w:val="247A65C1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2C4147"/>
    <w:rsid w:val="254A35DD"/>
    <w:rsid w:val="254C62BA"/>
    <w:rsid w:val="256040FE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DA482C"/>
    <w:rsid w:val="25F81D70"/>
    <w:rsid w:val="25FB5636"/>
    <w:rsid w:val="25FE58A9"/>
    <w:rsid w:val="26070462"/>
    <w:rsid w:val="260D2C45"/>
    <w:rsid w:val="26395C92"/>
    <w:rsid w:val="26465DA0"/>
    <w:rsid w:val="26531B0D"/>
    <w:rsid w:val="265A5249"/>
    <w:rsid w:val="266237C3"/>
    <w:rsid w:val="267229A8"/>
    <w:rsid w:val="267550B9"/>
    <w:rsid w:val="26942D1C"/>
    <w:rsid w:val="26C472EC"/>
    <w:rsid w:val="26D12FC0"/>
    <w:rsid w:val="26E66BB9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78594C"/>
    <w:rsid w:val="27806765"/>
    <w:rsid w:val="27832596"/>
    <w:rsid w:val="278C1620"/>
    <w:rsid w:val="278D141A"/>
    <w:rsid w:val="27926FF3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7F25328"/>
    <w:rsid w:val="28027A71"/>
    <w:rsid w:val="280420BC"/>
    <w:rsid w:val="280D2CBB"/>
    <w:rsid w:val="281219DD"/>
    <w:rsid w:val="281309FB"/>
    <w:rsid w:val="281F4F67"/>
    <w:rsid w:val="282645BC"/>
    <w:rsid w:val="283744B4"/>
    <w:rsid w:val="283E7EC8"/>
    <w:rsid w:val="283F5A60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D14B05"/>
    <w:rsid w:val="28D97FE8"/>
    <w:rsid w:val="28E138E3"/>
    <w:rsid w:val="28E74216"/>
    <w:rsid w:val="28E87EE4"/>
    <w:rsid w:val="28FE42C1"/>
    <w:rsid w:val="28FF2940"/>
    <w:rsid w:val="2903396A"/>
    <w:rsid w:val="290D4B8B"/>
    <w:rsid w:val="293320BC"/>
    <w:rsid w:val="29382108"/>
    <w:rsid w:val="294E766A"/>
    <w:rsid w:val="294F2ECF"/>
    <w:rsid w:val="296B0F20"/>
    <w:rsid w:val="297161D3"/>
    <w:rsid w:val="29725175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9FE4A32"/>
    <w:rsid w:val="2A166823"/>
    <w:rsid w:val="2A35650F"/>
    <w:rsid w:val="2A405845"/>
    <w:rsid w:val="2A4D593F"/>
    <w:rsid w:val="2A4F5968"/>
    <w:rsid w:val="2A5024EA"/>
    <w:rsid w:val="2A600781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AF64188"/>
    <w:rsid w:val="2B0C0EEE"/>
    <w:rsid w:val="2B132265"/>
    <w:rsid w:val="2B1B64A4"/>
    <w:rsid w:val="2B214776"/>
    <w:rsid w:val="2B251ADC"/>
    <w:rsid w:val="2B2843BE"/>
    <w:rsid w:val="2B2B6079"/>
    <w:rsid w:val="2B313FC1"/>
    <w:rsid w:val="2B331922"/>
    <w:rsid w:val="2B347C14"/>
    <w:rsid w:val="2B39348E"/>
    <w:rsid w:val="2B3B2EA6"/>
    <w:rsid w:val="2B437285"/>
    <w:rsid w:val="2B444D81"/>
    <w:rsid w:val="2B474E9C"/>
    <w:rsid w:val="2B494377"/>
    <w:rsid w:val="2B4C0B74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5E0D0C"/>
    <w:rsid w:val="2C642BA5"/>
    <w:rsid w:val="2C797A76"/>
    <w:rsid w:val="2C8F4862"/>
    <w:rsid w:val="2C9E5AC8"/>
    <w:rsid w:val="2CA2721B"/>
    <w:rsid w:val="2CAC6D87"/>
    <w:rsid w:val="2CB600FC"/>
    <w:rsid w:val="2CBB2852"/>
    <w:rsid w:val="2CD522A4"/>
    <w:rsid w:val="2CE755FE"/>
    <w:rsid w:val="2CE8526F"/>
    <w:rsid w:val="2D026315"/>
    <w:rsid w:val="2D0764BD"/>
    <w:rsid w:val="2D0B3169"/>
    <w:rsid w:val="2D0D4219"/>
    <w:rsid w:val="2D274320"/>
    <w:rsid w:val="2D282077"/>
    <w:rsid w:val="2D2D2DE2"/>
    <w:rsid w:val="2D324CCC"/>
    <w:rsid w:val="2D340E86"/>
    <w:rsid w:val="2D342CBA"/>
    <w:rsid w:val="2D395427"/>
    <w:rsid w:val="2D3D0E02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B32ACD"/>
    <w:rsid w:val="2DB9181B"/>
    <w:rsid w:val="2DC66A91"/>
    <w:rsid w:val="2DC92AA1"/>
    <w:rsid w:val="2DCE5F69"/>
    <w:rsid w:val="2DDD4F0A"/>
    <w:rsid w:val="2DF42931"/>
    <w:rsid w:val="2DF5092B"/>
    <w:rsid w:val="2E1B51D5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8F7FE3"/>
    <w:rsid w:val="2E90246F"/>
    <w:rsid w:val="2E9F6D95"/>
    <w:rsid w:val="2EAE350B"/>
    <w:rsid w:val="2EB20A6C"/>
    <w:rsid w:val="2EBC2287"/>
    <w:rsid w:val="2ECA3116"/>
    <w:rsid w:val="2ED838B2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880E05"/>
    <w:rsid w:val="2FA0088D"/>
    <w:rsid w:val="2FA6492D"/>
    <w:rsid w:val="2FC03679"/>
    <w:rsid w:val="2FC86676"/>
    <w:rsid w:val="2FD17A1B"/>
    <w:rsid w:val="2FD71CA4"/>
    <w:rsid w:val="2FDC4A8D"/>
    <w:rsid w:val="2FF93066"/>
    <w:rsid w:val="30021D23"/>
    <w:rsid w:val="301A71CE"/>
    <w:rsid w:val="301E049B"/>
    <w:rsid w:val="30257789"/>
    <w:rsid w:val="302A4BE6"/>
    <w:rsid w:val="302A7494"/>
    <w:rsid w:val="30396A0E"/>
    <w:rsid w:val="304478EC"/>
    <w:rsid w:val="30515C8E"/>
    <w:rsid w:val="3069082A"/>
    <w:rsid w:val="3069301C"/>
    <w:rsid w:val="307B0C38"/>
    <w:rsid w:val="30926F91"/>
    <w:rsid w:val="30962F3E"/>
    <w:rsid w:val="309A3A50"/>
    <w:rsid w:val="30AA2585"/>
    <w:rsid w:val="30C16A19"/>
    <w:rsid w:val="30CB5800"/>
    <w:rsid w:val="30D32236"/>
    <w:rsid w:val="30FA7530"/>
    <w:rsid w:val="30FD19EB"/>
    <w:rsid w:val="30FF2795"/>
    <w:rsid w:val="310375CD"/>
    <w:rsid w:val="310953EC"/>
    <w:rsid w:val="310E6387"/>
    <w:rsid w:val="311611B3"/>
    <w:rsid w:val="313C313D"/>
    <w:rsid w:val="313F6DC6"/>
    <w:rsid w:val="314E236F"/>
    <w:rsid w:val="315527CA"/>
    <w:rsid w:val="315A7A1E"/>
    <w:rsid w:val="315E0B07"/>
    <w:rsid w:val="31621F46"/>
    <w:rsid w:val="316E7CA0"/>
    <w:rsid w:val="317206BF"/>
    <w:rsid w:val="317932EA"/>
    <w:rsid w:val="317E5000"/>
    <w:rsid w:val="31875BB4"/>
    <w:rsid w:val="318E0429"/>
    <w:rsid w:val="31B718F2"/>
    <w:rsid w:val="31D20051"/>
    <w:rsid w:val="31EF7EE8"/>
    <w:rsid w:val="3201404F"/>
    <w:rsid w:val="3204001F"/>
    <w:rsid w:val="320901F5"/>
    <w:rsid w:val="320A707A"/>
    <w:rsid w:val="320B7CCB"/>
    <w:rsid w:val="32105DE8"/>
    <w:rsid w:val="3235187E"/>
    <w:rsid w:val="3237186B"/>
    <w:rsid w:val="323B6798"/>
    <w:rsid w:val="32491807"/>
    <w:rsid w:val="324A3219"/>
    <w:rsid w:val="32537B57"/>
    <w:rsid w:val="325779E7"/>
    <w:rsid w:val="325F251C"/>
    <w:rsid w:val="325F618E"/>
    <w:rsid w:val="32757E99"/>
    <w:rsid w:val="327D43E5"/>
    <w:rsid w:val="328F5534"/>
    <w:rsid w:val="329A6ACE"/>
    <w:rsid w:val="32A145CA"/>
    <w:rsid w:val="32A230DB"/>
    <w:rsid w:val="32A40D98"/>
    <w:rsid w:val="32A528A3"/>
    <w:rsid w:val="32B64CDD"/>
    <w:rsid w:val="32BE0772"/>
    <w:rsid w:val="32CD7A68"/>
    <w:rsid w:val="32D95A79"/>
    <w:rsid w:val="32DF351E"/>
    <w:rsid w:val="32E509F7"/>
    <w:rsid w:val="32EE5E41"/>
    <w:rsid w:val="32F40F87"/>
    <w:rsid w:val="32FD7C76"/>
    <w:rsid w:val="330643F9"/>
    <w:rsid w:val="330C22FC"/>
    <w:rsid w:val="330D4310"/>
    <w:rsid w:val="33540E5D"/>
    <w:rsid w:val="335522A1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6287E"/>
    <w:rsid w:val="33CD6498"/>
    <w:rsid w:val="33D04592"/>
    <w:rsid w:val="33D7554F"/>
    <w:rsid w:val="33E862C2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72234D"/>
    <w:rsid w:val="34797ACF"/>
    <w:rsid w:val="347D500F"/>
    <w:rsid w:val="34830157"/>
    <w:rsid w:val="34872D27"/>
    <w:rsid w:val="348E58C4"/>
    <w:rsid w:val="349164BD"/>
    <w:rsid w:val="3499657C"/>
    <w:rsid w:val="34B961B7"/>
    <w:rsid w:val="34BD02AE"/>
    <w:rsid w:val="34D97827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C06D50"/>
    <w:rsid w:val="35C34243"/>
    <w:rsid w:val="35CD6F14"/>
    <w:rsid w:val="35D24294"/>
    <w:rsid w:val="35D71152"/>
    <w:rsid w:val="35E46803"/>
    <w:rsid w:val="35FF6F3C"/>
    <w:rsid w:val="36075F27"/>
    <w:rsid w:val="360D1C5B"/>
    <w:rsid w:val="36121506"/>
    <w:rsid w:val="36146BB5"/>
    <w:rsid w:val="36182B79"/>
    <w:rsid w:val="361D7A43"/>
    <w:rsid w:val="361F3323"/>
    <w:rsid w:val="362167DA"/>
    <w:rsid w:val="36402EFA"/>
    <w:rsid w:val="36496A51"/>
    <w:rsid w:val="365623F6"/>
    <w:rsid w:val="367126DE"/>
    <w:rsid w:val="368230C6"/>
    <w:rsid w:val="36843A03"/>
    <w:rsid w:val="368F5006"/>
    <w:rsid w:val="368F7E4F"/>
    <w:rsid w:val="36925340"/>
    <w:rsid w:val="36985297"/>
    <w:rsid w:val="369F633B"/>
    <w:rsid w:val="36A30FDB"/>
    <w:rsid w:val="36A7007C"/>
    <w:rsid w:val="36AE0CF1"/>
    <w:rsid w:val="36B24AE8"/>
    <w:rsid w:val="36BB69D9"/>
    <w:rsid w:val="36BD0DC4"/>
    <w:rsid w:val="36D51D00"/>
    <w:rsid w:val="36D66B5E"/>
    <w:rsid w:val="36E040A5"/>
    <w:rsid w:val="36E93760"/>
    <w:rsid w:val="36F9704A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37BB7"/>
    <w:rsid w:val="37503E6C"/>
    <w:rsid w:val="3758590A"/>
    <w:rsid w:val="375E77B2"/>
    <w:rsid w:val="37602E60"/>
    <w:rsid w:val="37736F26"/>
    <w:rsid w:val="377674C5"/>
    <w:rsid w:val="378229A7"/>
    <w:rsid w:val="3784394E"/>
    <w:rsid w:val="37862FD5"/>
    <w:rsid w:val="37873222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CD674D"/>
    <w:rsid w:val="37D44549"/>
    <w:rsid w:val="37D77B09"/>
    <w:rsid w:val="37D97EDE"/>
    <w:rsid w:val="37E76E34"/>
    <w:rsid w:val="380D02B1"/>
    <w:rsid w:val="38230C0A"/>
    <w:rsid w:val="38297455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9F3A3E"/>
    <w:rsid w:val="38A341A7"/>
    <w:rsid w:val="38AC5BD1"/>
    <w:rsid w:val="38BA6810"/>
    <w:rsid w:val="38BD31EE"/>
    <w:rsid w:val="38BE4605"/>
    <w:rsid w:val="38C743D2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3B1AC1"/>
    <w:rsid w:val="394B3272"/>
    <w:rsid w:val="394B6470"/>
    <w:rsid w:val="395C6EA8"/>
    <w:rsid w:val="39623434"/>
    <w:rsid w:val="39872512"/>
    <w:rsid w:val="39A602F9"/>
    <w:rsid w:val="39BD45C8"/>
    <w:rsid w:val="39BF1F3E"/>
    <w:rsid w:val="39C2316A"/>
    <w:rsid w:val="39C44028"/>
    <w:rsid w:val="39CA0B65"/>
    <w:rsid w:val="39E643EA"/>
    <w:rsid w:val="39ED13D1"/>
    <w:rsid w:val="39F36281"/>
    <w:rsid w:val="39FA0290"/>
    <w:rsid w:val="39FD376D"/>
    <w:rsid w:val="39FD6C9C"/>
    <w:rsid w:val="3A0224B9"/>
    <w:rsid w:val="3A0B11C1"/>
    <w:rsid w:val="3A16728B"/>
    <w:rsid w:val="3A16794C"/>
    <w:rsid w:val="3A1F6809"/>
    <w:rsid w:val="3A226969"/>
    <w:rsid w:val="3A3F47CE"/>
    <w:rsid w:val="3A43180D"/>
    <w:rsid w:val="3A4E1C5D"/>
    <w:rsid w:val="3A523735"/>
    <w:rsid w:val="3A557AE4"/>
    <w:rsid w:val="3A5C3770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DD4CAA"/>
    <w:rsid w:val="3AE417E3"/>
    <w:rsid w:val="3AE440AF"/>
    <w:rsid w:val="3AF7667E"/>
    <w:rsid w:val="3AFB334F"/>
    <w:rsid w:val="3B113F51"/>
    <w:rsid w:val="3B192990"/>
    <w:rsid w:val="3B295D73"/>
    <w:rsid w:val="3B2D3716"/>
    <w:rsid w:val="3B307112"/>
    <w:rsid w:val="3B3E2AD6"/>
    <w:rsid w:val="3B3E5BDD"/>
    <w:rsid w:val="3B4475EB"/>
    <w:rsid w:val="3B5A2A22"/>
    <w:rsid w:val="3B637C70"/>
    <w:rsid w:val="3B707794"/>
    <w:rsid w:val="3B7804A3"/>
    <w:rsid w:val="3B831FB9"/>
    <w:rsid w:val="3B8E2153"/>
    <w:rsid w:val="3B8E482A"/>
    <w:rsid w:val="3B9B2072"/>
    <w:rsid w:val="3BA03B83"/>
    <w:rsid w:val="3BB20883"/>
    <w:rsid w:val="3BC34E75"/>
    <w:rsid w:val="3BCB270F"/>
    <w:rsid w:val="3BD65E7E"/>
    <w:rsid w:val="3BD96AA6"/>
    <w:rsid w:val="3BED002E"/>
    <w:rsid w:val="3BF73E90"/>
    <w:rsid w:val="3C0429BF"/>
    <w:rsid w:val="3C1942AE"/>
    <w:rsid w:val="3C1A201A"/>
    <w:rsid w:val="3C2022F0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6A1C78"/>
    <w:rsid w:val="3C734413"/>
    <w:rsid w:val="3C923F62"/>
    <w:rsid w:val="3C982C18"/>
    <w:rsid w:val="3CA734F8"/>
    <w:rsid w:val="3CA95F71"/>
    <w:rsid w:val="3CAE46F0"/>
    <w:rsid w:val="3CC06D6F"/>
    <w:rsid w:val="3CC16893"/>
    <w:rsid w:val="3CC74223"/>
    <w:rsid w:val="3CC828D0"/>
    <w:rsid w:val="3CD30E4F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D449D5"/>
    <w:rsid w:val="3DED0F96"/>
    <w:rsid w:val="3DF95812"/>
    <w:rsid w:val="3E1D4B24"/>
    <w:rsid w:val="3E3033DA"/>
    <w:rsid w:val="3E3A04FA"/>
    <w:rsid w:val="3E3D6B96"/>
    <w:rsid w:val="3E441C7D"/>
    <w:rsid w:val="3E490256"/>
    <w:rsid w:val="3E4C2696"/>
    <w:rsid w:val="3E55739E"/>
    <w:rsid w:val="3E610D47"/>
    <w:rsid w:val="3E6C43C8"/>
    <w:rsid w:val="3E814327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95384"/>
    <w:rsid w:val="3F1E1DE8"/>
    <w:rsid w:val="3F253B0C"/>
    <w:rsid w:val="3F2C04C4"/>
    <w:rsid w:val="3F3E7C9F"/>
    <w:rsid w:val="3F416B99"/>
    <w:rsid w:val="3F477080"/>
    <w:rsid w:val="3F4F5AD7"/>
    <w:rsid w:val="3F643908"/>
    <w:rsid w:val="3F6B75A6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B2F29"/>
    <w:rsid w:val="3FFC05FC"/>
    <w:rsid w:val="40146E6B"/>
    <w:rsid w:val="403052F1"/>
    <w:rsid w:val="40330D29"/>
    <w:rsid w:val="4043221E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839BB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851A4C"/>
    <w:rsid w:val="419633AA"/>
    <w:rsid w:val="419E60D3"/>
    <w:rsid w:val="41A32F2A"/>
    <w:rsid w:val="41A339F5"/>
    <w:rsid w:val="41A36C7E"/>
    <w:rsid w:val="41AA4263"/>
    <w:rsid w:val="41C93F6C"/>
    <w:rsid w:val="41D741B8"/>
    <w:rsid w:val="41D75714"/>
    <w:rsid w:val="41DD3BC3"/>
    <w:rsid w:val="41EE2F03"/>
    <w:rsid w:val="41F466FD"/>
    <w:rsid w:val="42002BC7"/>
    <w:rsid w:val="42026B03"/>
    <w:rsid w:val="42081AFC"/>
    <w:rsid w:val="420D197F"/>
    <w:rsid w:val="42187EBE"/>
    <w:rsid w:val="42273D8C"/>
    <w:rsid w:val="4227435A"/>
    <w:rsid w:val="42300022"/>
    <w:rsid w:val="42402486"/>
    <w:rsid w:val="42450DF3"/>
    <w:rsid w:val="424B5824"/>
    <w:rsid w:val="42616DD3"/>
    <w:rsid w:val="4268614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B7F30"/>
    <w:rsid w:val="42DE48A3"/>
    <w:rsid w:val="42E16058"/>
    <w:rsid w:val="42F02ADA"/>
    <w:rsid w:val="42F17BF5"/>
    <w:rsid w:val="42F30D8B"/>
    <w:rsid w:val="42F87EC9"/>
    <w:rsid w:val="42FA45BF"/>
    <w:rsid w:val="43054171"/>
    <w:rsid w:val="430E7E66"/>
    <w:rsid w:val="432E4474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7666E"/>
    <w:rsid w:val="43EC6F1F"/>
    <w:rsid w:val="43FE44BA"/>
    <w:rsid w:val="440D5045"/>
    <w:rsid w:val="440F6C97"/>
    <w:rsid w:val="442701F2"/>
    <w:rsid w:val="442F5E9B"/>
    <w:rsid w:val="44300615"/>
    <w:rsid w:val="44371929"/>
    <w:rsid w:val="443740AF"/>
    <w:rsid w:val="44394DDE"/>
    <w:rsid w:val="443C7164"/>
    <w:rsid w:val="443F5998"/>
    <w:rsid w:val="44480935"/>
    <w:rsid w:val="444851FA"/>
    <w:rsid w:val="44544CC5"/>
    <w:rsid w:val="445E4DEE"/>
    <w:rsid w:val="44640994"/>
    <w:rsid w:val="446B0434"/>
    <w:rsid w:val="44756A66"/>
    <w:rsid w:val="447A02DD"/>
    <w:rsid w:val="447E4EBE"/>
    <w:rsid w:val="447F0CBA"/>
    <w:rsid w:val="448B4301"/>
    <w:rsid w:val="44957F46"/>
    <w:rsid w:val="44994CF5"/>
    <w:rsid w:val="449B1E09"/>
    <w:rsid w:val="44AD40AD"/>
    <w:rsid w:val="44C60C63"/>
    <w:rsid w:val="44D51148"/>
    <w:rsid w:val="44D51366"/>
    <w:rsid w:val="44DC46EB"/>
    <w:rsid w:val="44E67D8B"/>
    <w:rsid w:val="44EA6491"/>
    <w:rsid w:val="44F03F8F"/>
    <w:rsid w:val="44F14ECF"/>
    <w:rsid w:val="44F8119B"/>
    <w:rsid w:val="4504328F"/>
    <w:rsid w:val="45250DA4"/>
    <w:rsid w:val="45263105"/>
    <w:rsid w:val="45273F2E"/>
    <w:rsid w:val="45275172"/>
    <w:rsid w:val="45332511"/>
    <w:rsid w:val="45387B6C"/>
    <w:rsid w:val="453F44DA"/>
    <w:rsid w:val="45412C46"/>
    <w:rsid w:val="45451FD9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BF48FA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20F9E"/>
    <w:rsid w:val="464B28C8"/>
    <w:rsid w:val="464E0973"/>
    <w:rsid w:val="465056E7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CD33B7"/>
    <w:rsid w:val="46D37F0B"/>
    <w:rsid w:val="46D71533"/>
    <w:rsid w:val="46DD24F2"/>
    <w:rsid w:val="46E53335"/>
    <w:rsid w:val="46F4164F"/>
    <w:rsid w:val="46FB7E84"/>
    <w:rsid w:val="470C620A"/>
    <w:rsid w:val="47155D89"/>
    <w:rsid w:val="471D0088"/>
    <w:rsid w:val="47287409"/>
    <w:rsid w:val="473069AF"/>
    <w:rsid w:val="474A0EAF"/>
    <w:rsid w:val="474D4AFC"/>
    <w:rsid w:val="474E50BE"/>
    <w:rsid w:val="475C5192"/>
    <w:rsid w:val="47696F9C"/>
    <w:rsid w:val="47714F1F"/>
    <w:rsid w:val="47725A17"/>
    <w:rsid w:val="477D3243"/>
    <w:rsid w:val="478821A1"/>
    <w:rsid w:val="479128A9"/>
    <w:rsid w:val="47975EDC"/>
    <w:rsid w:val="47983B19"/>
    <w:rsid w:val="47A21144"/>
    <w:rsid w:val="47A3609D"/>
    <w:rsid w:val="47C01792"/>
    <w:rsid w:val="47C57A48"/>
    <w:rsid w:val="47D511BD"/>
    <w:rsid w:val="47D80274"/>
    <w:rsid w:val="47D90AC1"/>
    <w:rsid w:val="47DC159D"/>
    <w:rsid w:val="480056F9"/>
    <w:rsid w:val="48071AFF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C43FF3"/>
    <w:rsid w:val="48D429DD"/>
    <w:rsid w:val="48E01C77"/>
    <w:rsid w:val="48E22285"/>
    <w:rsid w:val="48E50D90"/>
    <w:rsid w:val="48EB0D16"/>
    <w:rsid w:val="48F306DC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6A7EF1"/>
    <w:rsid w:val="498A16CD"/>
    <w:rsid w:val="49A33C27"/>
    <w:rsid w:val="49A750B5"/>
    <w:rsid w:val="49BE07DA"/>
    <w:rsid w:val="49C677DC"/>
    <w:rsid w:val="49C84AA0"/>
    <w:rsid w:val="49D7694D"/>
    <w:rsid w:val="49E2197E"/>
    <w:rsid w:val="49E57C1B"/>
    <w:rsid w:val="49EB7232"/>
    <w:rsid w:val="4A0244D3"/>
    <w:rsid w:val="4A067C85"/>
    <w:rsid w:val="4A1A471B"/>
    <w:rsid w:val="4A255046"/>
    <w:rsid w:val="4A2E1525"/>
    <w:rsid w:val="4A465881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EF3DAD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311D18"/>
    <w:rsid w:val="4C562920"/>
    <w:rsid w:val="4C5C459D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CE34B6"/>
    <w:rsid w:val="4CD43968"/>
    <w:rsid w:val="4CDA2AF3"/>
    <w:rsid w:val="4CDF19B6"/>
    <w:rsid w:val="4CE34E9F"/>
    <w:rsid w:val="4CF33E8B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9A3B47"/>
    <w:rsid w:val="4DA1281F"/>
    <w:rsid w:val="4DAF14C5"/>
    <w:rsid w:val="4DB9067A"/>
    <w:rsid w:val="4DC605B6"/>
    <w:rsid w:val="4DD732D2"/>
    <w:rsid w:val="4DEC0985"/>
    <w:rsid w:val="4DED6EE6"/>
    <w:rsid w:val="4E0538A3"/>
    <w:rsid w:val="4E0E6818"/>
    <w:rsid w:val="4E2603A1"/>
    <w:rsid w:val="4E27683A"/>
    <w:rsid w:val="4E321D35"/>
    <w:rsid w:val="4E3971D6"/>
    <w:rsid w:val="4E397241"/>
    <w:rsid w:val="4E4C50A3"/>
    <w:rsid w:val="4E507CCA"/>
    <w:rsid w:val="4E510698"/>
    <w:rsid w:val="4E576363"/>
    <w:rsid w:val="4E5D16EB"/>
    <w:rsid w:val="4E5D49B1"/>
    <w:rsid w:val="4E635567"/>
    <w:rsid w:val="4E670DAE"/>
    <w:rsid w:val="4E674786"/>
    <w:rsid w:val="4E742982"/>
    <w:rsid w:val="4E743D7E"/>
    <w:rsid w:val="4E7F1E8F"/>
    <w:rsid w:val="4E8431F9"/>
    <w:rsid w:val="4E862481"/>
    <w:rsid w:val="4E901072"/>
    <w:rsid w:val="4E924F6D"/>
    <w:rsid w:val="4E9C0636"/>
    <w:rsid w:val="4E9D29FB"/>
    <w:rsid w:val="4EA30DB6"/>
    <w:rsid w:val="4EA7341F"/>
    <w:rsid w:val="4EB06027"/>
    <w:rsid w:val="4EB856B6"/>
    <w:rsid w:val="4EBD3E8B"/>
    <w:rsid w:val="4EC56E5F"/>
    <w:rsid w:val="4EDB58B2"/>
    <w:rsid w:val="4EE925CE"/>
    <w:rsid w:val="4EEB1A94"/>
    <w:rsid w:val="4EEB74E5"/>
    <w:rsid w:val="4EEF2E30"/>
    <w:rsid w:val="4EF24828"/>
    <w:rsid w:val="4EFE7F59"/>
    <w:rsid w:val="4F155A4F"/>
    <w:rsid w:val="4F285975"/>
    <w:rsid w:val="4F2A7BF3"/>
    <w:rsid w:val="4F2E2624"/>
    <w:rsid w:val="4F4E1077"/>
    <w:rsid w:val="4F546156"/>
    <w:rsid w:val="4F5D1434"/>
    <w:rsid w:val="4F844A99"/>
    <w:rsid w:val="4F8D2086"/>
    <w:rsid w:val="4F94662C"/>
    <w:rsid w:val="4FA73C9B"/>
    <w:rsid w:val="4FB00163"/>
    <w:rsid w:val="4FB208E7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643E50"/>
    <w:rsid w:val="51781A83"/>
    <w:rsid w:val="51825B49"/>
    <w:rsid w:val="51867298"/>
    <w:rsid w:val="51894D69"/>
    <w:rsid w:val="518D21E1"/>
    <w:rsid w:val="51930297"/>
    <w:rsid w:val="51942BA2"/>
    <w:rsid w:val="51953936"/>
    <w:rsid w:val="519C6307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435C07"/>
    <w:rsid w:val="524D03E2"/>
    <w:rsid w:val="5255237A"/>
    <w:rsid w:val="52687B2A"/>
    <w:rsid w:val="526E0E82"/>
    <w:rsid w:val="52727459"/>
    <w:rsid w:val="527460EA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CA45F9"/>
    <w:rsid w:val="52DE691D"/>
    <w:rsid w:val="52E04D27"/>
    <w:rsid w:val="52ED0C96"/>
    <w:rsid w:val="53061492"/>
    <w:rsid w:val="53061721"/>
    <w:rsid w:val="530C0E6B"/>
    <w:rsid w:val="53166FEF"/>
    <w:rsid w:val="531E589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77283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C85A03"/>
    <w:rsid w:val="53D6247A"/>
    <w:rsid w:val="53DB3477"/>
    <w:rsid w:val="53DB4A23"/>
    <w:rsid w:val="53DE00FF"/>
    <w:rsid w:val="53E77CBF"/>
    <w:rsid w:val="53FE7128"/>
    <w:rsid w:val="540D2C74"/>
    <w:rsid w:val="540D4449"/>
    <w:rsid w:val="540F3D40"/>
    <w:rsid w:val="54201800"/>
    <w:rsid w:val="54233D9A"/>
    <w:rsid w:val="54247F22"/>
    <w:rsid w:val="542B4430"/>
    <w:rsid w:val="542C29CD"/>
    <w:rsid w:val="542F1551"/>
    <w:rsid w:val="54381756"/>
    <w:rsid w:val="54560076"/>
    <w:rsid w:val="545750B7"/>
    <w:rsid w:val="545A1EBF"/>
    <w:rsid w:val="5469692F"/>
    <w:rsid w:val="54727478"/>
    <w:rsid w:val="54885FFE"/>
    <w:rsid w:val="549D6CE0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1C15E5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16E3"/>
    <w:rsid w:val="55A25EB7"/>
    <w:rsid w:val="55A42B80"/>
    <w:rsid w:val="55A82784"/>
    <w:rsid w:val="55A97512"/>
    <w:rsid w:val="55B63FD5"/>
    <w:rsid w:val="55C35A76"/>
    <w:rsid w:val="55C773E6"/>
    <w:rsid w:val="55CC592A"/>
    <w:rsid w:val="55D40743"/>
    <w:rsid w:val="55DD6F2A"/>
    <w:rsid w:val="55E73480"/>
    <w:rsid w:val="55E8339E"/>
    <w:rsid w:val="55F06771"/>
    <w:rsid w:val="56046EAC"/>
    <w:rsid w:val="560810AA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532B2E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B47EDE"/>
    <w:rsid w:val="56C1700B"/>
    <w:rsid w:val="56D25618"/>
    <w:rsid w:val="56D7644B"/>
    <w:rsid w:val="56E11B6B"/>
    <w:rsid w:val="56E84A97"/>
    <w:rsid w:val="56FB2A68"/>
    <w:rsid w:val="57011F3E"/>
    <w:rsid w:val="5705646B"/>
    <w:rsid w:val="57060649"/>
    <w:rsid w:val="571F610E"/>
    <w:rsid w:val="572657E3"/>
    <w:rsid w:val="5732705F"/>
    <w:rsid w:val="57351D6F"/>
    <w:rsid w:val="57420238"/>
    <w:rsid w:val="574249B5"/>
    <w:rsid w:val="57482CC2"/>
    <w:rsid w:val="5752012F"/>
    <w:rsid w:val="576476C1"/>
    <w:rsid w:val="577022EB"/>
    <w:rsid w:val="57770501"/>
    <w:rsid w:val="577B3337"/>
    <w:rsid w:val="577D4F28"/>
    <w:rsid w:val="57901349"/>
    <w:rsid w:val="57A33734"/>
    <w:rsid w:val="57AB6ADD"/>
    <w:rsid w:val="57B55FFC"/>
    <w:rsid w:val="57B7178E"/>
    <w:rsid w:val="57B71EB5"/>
    <w:rsid w:val="57B76EED"/>
    <w:rsid w:val="57BD72A7"/>
    <w:rsid w:val="57BE5838"/>
    <w:rsid w:val="57BE5B51"/>
    <w:rsid w:val="57CE70CD"/>
    <w:rsid w:val="57D82354"/>
    <w:rsid w:val="57EC50F6"/>
    <w:rsid w:val="57FC07D9"/>
    <w:rsid w:val="57FF6992"/>
    <w:rsid w:val="58005D79"/>
    <w:rsid w:val="580F1B21"/>
    <w:rsid w:val="5813251D"/>
    <w:rsid w:val="581B7E79"/>
    <w:rsid w:val="58437ECA"/>
    <w:rsid w:val="584F0427"/>
    <w:rsid w:val="58500F22"/>
    <w:rsid w:val="58530F30"/>
    <w:rsid w:val="58587379"/>
    <w:rsid w:val="585E07D8"/>
    <w:rsid w:val="58667ABC"/>
    <w:rsid w:val="586831DE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1E2608"/>
    <w:rsid w:val="592374B4"/>
    <w:rsid w:val="593559FD"/>
    <w:rsid w:val="594079B2"/>
    <w:rsid w:val="59506C93"/>
    <w:rsid w:val="59570CE3"/>
    <w:rsid w:val="596A688E"/>
    <w:rsid w:val="5987482A"/>
    <w:rsid w:val="598C6F19"/>
    <w:rsid w:val="599C49A8"/>
    <w:rsid w:val="59A36725"/>
    <w:rsid w:val="59B21BF9"/>
    <w:rsid w:val="59BB4EA3"/>
    <w:rsid w:val="59E33B71"/>
    <w:rsid w:val="59E378E2"/>
    <w:rsid w:val="59E9525B"/>
    <w:rsid w:val="59EA4433"/>
    <w:rsid w:val="59F01012"/>
    <w:rsid w:val="59F70BAF"/>
    <w:rsid w:val="5A0D5C90"/>
    <w:rsid w:val="5A0F4AFB"/>
    <w:rsid w:val="5A206C1D"/>
    <w:rsid w:val="5A297D0D"/>
    <w:rsid w:val="5A3B166C"/>
    <w:rsid w:val="5A3C0F08"/>
    <w:rsid w:val="5A3E5B83"/>
    <w:rsid w:val="5A487866"/>
    <w:rsid w:val="5A54407C"/>
    <w:rsid w:val="5A5663A3"/>
    <w:rsid w:val="5A571746"/>
    <w:rsid w:val="5A5D5297"/>
    <w:rsid w:val="5A6253E3"/>
    <w:rsid w:val="5A680E5C"/>
    <w:rsid w:val="5A88743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0D742A"/>
    <w:rsid w:val="5B122177"/>
    <w:rsid w:val="5B141085"/>
    <w:rsid w:val="5B28192B"/>
    <w:rsid w:val="5B342BAD"/>
    <w:rsid w:val="5B3C2723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833F97"/>
    <w:rsid w:val="5B9004A9"/>
    <w:rsid w:val="5B907C6C"/>
    <w:rsid w:val="5B9251EF"/>
    <w:rsid w:val="5B9A54FA"/>
    <w:rsid w:val="5BAB5BC4"/>
    <w:rsid w:val="5BB054DF"/>
    <w:rsid w:val="5BB20B74"/>
    <w:rsid w:val="5BC0540F"/>
    <w:rsid w:val="5BC079F3"/>
    <w:rsid w:val="5BC677D8"/>
    <w:rsid w:val="5BEA3E7B"/>
    <w:rsid w:val="5BEB0120"/>
    <w:rsid w:val="5BEC175C"/>
    <w:rsid w:val="5BF50444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A6294E"/>
    <w:rsid w:val="5CCE3B90"/>
    <w:rsid w:val="5CDB3358"/>
    <w:rsid w:val="5CE033FF"/>
    <w:rsid w:val="5CE81AD9"/>
    <w:rsid w:val="5CEC6F2A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D757F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733BCA"/>
    <w:rsid w:val="5D815571"/>
    <w:rsid w:val="5D8A2CFF"/>
    <w:rsid w:val="5D960EE9"/>
    <w:rsid w:val="5D9A0CFA"/>
    <w:rsid w:val="5D9B296A"/>
    <w:rsid w:val="5D9B3233"/>
    <w:rsid w:val="5DA53D05"/>
    <w:rsid w:val="5DC37C1D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53B4C"/>
    <w:rsid w:val="5ECA3D37"/>
    <w:rsid w:val="5ED74802"/>
    <w:rsid w:val="5EE153F8"/>
    <w:rsid w:val="5EED7893"/>
    <w:rsid w:val="5EFB2125"/>
    <w:rsid w:val="5EFB6F0A"/>
    <w:rsid w:val="5F074DF0"/>
    <w:rsid w:val="5F0A3A61"/>
    <w:rsid w:val="5F3370DF"/>
    <w:rsid w:val="5F491124"/>
    <w:rsid w:val="5F683B6E"/>
    <w:rsid w:val="5F7D5B44"/>
    <w:rsid w:val="5F875C0C"/>
    <w:rsid w:val="5F8F0B9E"/>
    <w:rsid w:val="5F8F267A"/>
    <w:rsid w:val="5F9D52FA"/>
    <w:rsid w:val="5F9F5E21"/>
    <w:rsid w:val="5FAA5E0A"/>
    <w:rsid w:val="5FB7185B"/>
    <w:rsid w:val="5FB94C48"/>
    <w:rsid w:val="5FBF23EF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627CC"/>
    <w:rsid w:val="60D95276"/>
    <w:rsid w:val="60E06DEB"/>
    <w:rsid w:val="60E51841"/>
    <w:rsid w:val="61110088"/>
    <w:rsid w:val="611132E9"/>
    <w:rsid w:val="61115303"/>
    <w:rsid w:val="61315D5E"/>
    <w:rsid w:val="61421EFD"/>
    <w:rsid w:val="615C5041"/>
    <w:rsid w:val="61640072"/>
    <w:rsid w:val="617A6EE7"/>
    <w:rsid w:val="6182260C"/>
    <w:rsid w:val="618D6AD7"/>
    <w:rsid w:val="618E68CE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793C9D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1746CA"/>
    <w:rsid w:val="6327422B"/>
    <w:rsid w:val="6328597C"/>
    <w:rsid w:val="633105BB"/>
    <w:rsid w:val="633B249F"/>
    <w:rsid w:val="63552D76"/>
    <w:rsid w:val="6358588A"/>
    <w:rsid w:val="6359778B"/>
    <w:rsid w:val="635B63E3"/>
    <w:rsid w:val="636C7DAE"/>
    <w:rsid w:val="63710D45"/>
    <w:rsid w:val="63785E35"/>
    <w:rsid w:val="638C3395"/>
    <w:rsid w:val="639431AF"/>
    <w:rsid w:val="63B82D87"/>
    <w:rsid w:val="63BA3154"/>
    <w:rsid w:val="63C204B8"/>
    <w:rsid w:val="63CA2E8B"/>
    <w:rsid w:val="63D4153E"/>
    <w:rsid w:val="63DC7755"/>
    <w:rsid w:val="63E43D21"/>
    <w:rsid w:val="63E54611"/>
    <w:rsid w:val="63EB60FE"/>
    <w:rsid w:val="63F47D2A"/>
    <w:rsid w:val="63FE2D33"/>
    <w:rsid w:val="64046427"/>
    <w:rsid w:val="640F1891"/>
    <w:rsid w:val="642265C6"/>
    <w:rsid w:val="64264A79"/>
    <w:rsid w:val="64266108"/>
    <w:rsid w:val="64290FA1"/>
    <w:rsid w:val="64304E58"/>
    <w:rsid w:val="64311867"/>
    <w:rsid w:val="64391ED3"/>
    <w:rsid w:val="6445632E"/>
    <w:rsid w:val="64501C8A"/>
    <w:rsid w:val="645044CE"/>
    <w:rsid w:val="6470651A"/>
    <w:rsid w:val="64742B63"/>
    <w:rsid w:val="647E661E"/>
    <w:rsid w:val="648939AA"/>
    <w:rsid w:val="648C635C"/>
    <w:rsid w:val="649B1AC2"/>
    <w:rsid w:val="64A64998"/>
    <w:rsid w:val="64A7467B"/>
    <w:rsid w:val="64B53322"/>
    <w:rsid w:val="64C61AF8"/>
    <w:rsid w:val="64C86505"/>
    <w:rsid w:val="64CA0AA0"/>
    <w:rsid w:val="64CF2CAC"/>
    <w:rsid w:val="64FE700F"/>
    <w:rsid w:val="6500327F"/>
    <w:rsid w:val="6506609B"/>
    <w:rsid w:val="65083216"/>
    <w:rsid w:val="6546072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459E"/>
    <w:rsid w:val="65F5655C"/>
    <w:rsid w:val="65F64F18"/>
    <w:rsid w:val="65F7091E"/>
    <w:rsid w:val="65FF0498"/>
    <w:rsid w:val="66052F43"/>
    <w:rsid w:val="6609487E"/>
    <w:rsid w:val="660B6225"/>
    <w:rsid w:val="660C0E45"/>
    <w:rsid w:val="661D25CE"/>
    <w:rsid w:val="66206CF2"/>
    <w:rsid w:val="66265846"/>
    <w:rsid w:val="66287C9C"/>
    <w:rsid w:val="662E4097"/>
    <w:rsid w:val="66335AB8"/>
    <w:rsid w:val="664805B8"/>
    <w:rsid w:val="665572E9"/>
    <w:rsid w:val="665B49EC"/>
    <w:rsid w:val="665B55EA"/>
    <w:rsid w:val="66641D58"/>
    <w:rsid w:val="66655F85"/>
    <w:rsid w:val="667C7AEC"/>
    <w:rsid w:val="66863A0F"/>
    <w:rsid w:val="66921B0A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2333A"/>
    <w:rsid w:val="66E617C5"/>
    <w:rsid w:val="66E910C9"/>
    <w:rsid w:val="670C6D27"/>
    <w:rsid w:val="670D67CE"/>
    <w:rsid w:val="67105BAB"/>
    <w:rsid w:val="671B1631"/>
    <w:rsid w:val="67302DC3"/>
    <w:rsid w:val="673D6AEB"/>
    <w:rsid w:val="674318B2"/>
    <w:rsid w:val="67475AFF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CD3C51"/>
    <w:rsid w:val="67D7447D"/>
    <w:rsid w:val="67F45538"/>
    <w:rsid w:val="680239EB"/>
    <w:rsid w:val="68034597"/>
    <w:rsid w:val="68071723"/>
    <w:rsid w:val="680722DA"/>
    <w:rsid w:val="681C64D7"/>
    <w:rsid w:val="682211D1"/>
    <w:rsid w:val="6836510C"/>
    <w:rsid w:val="68400DC4"/>
    <w:rsid w:val="685A4DFB"/>
    <w:rsid w:val="685C6395"/>
    <w:rsid w:val="686318DD"/>
    <w:rsid w:val="68635145"/>
    <w:rsid w:val="687F607E"/>
    <w:rsid w:val="68977BC6"/>
    <w:rsid w:val="689A41FB"/>
    <w:rsid w:val="689B512C"/>
    <w:rsid w:val="689E57F0"/>
    <w:rsid w:val="68A34C5C"/>
    <w:rsid w:val="68A63F56"/>
    <w:rsid w:val="68B85B1E"/>
    <w:rsid w:val="68C14AB6"/>
    <w:rsid w:val="68E24981"/>
    <w:rsid w:val="68FB63B9"/>
    <w:rsid w:val="69123F86"/>
    <w:rsid w:val="6913371C"/>
    <w:rsid w:val="691C1D81"/>
    <w:rsid w:val="691C3525"/>
    <w:rsid w:val="69216128"/>
    <w:rsid w:val="69280874"/>
    <w:rsid w:val="692C1198"/>
    <w:rsid w:val="69421DA6"/>
    <w:rsid w:val="695D6B21"/>
    <w:rsid w:val="69611EE7"/>
    <w:rsid w:val="696C708E"/>
    <w:rsid w:val="696F4D5D"/>
    <w:rsid w:val="69850877"/>
    <w:rsid w:val="698C13C5"/>
    <w:rsid w:val="69BA3522"/>
    <w:rsid w:val="69D56F81"/>
    <w:rsid w:val="69E175AE"/>
    <w:rsid w:val="69F0745A"/>
    <w:rsid w:val="6A0D20F2"/>
    <w:rsid w:val="6A1D59EC"/>
    <w:rsid w:val="6A247F72"/>
    <w:rsid w:val="6A2E4437"/>
    <w:rsid w:val="6A2F590D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17BCD"/>
    <w:rsid w:val="6A7639E9"/>
    <w:rsid w:val="6A7B4B9C"/>
    <w:rsid w:val="6A7F585E"/>
    <w:rsid w:val="6A94026C"/>
    <w:rsid w:val="6A9C672A"/>
    <w:rsid w:val="6AAF014C"/>
    <w:rsid w:val="6AC07690"/>
    <w:rsid w:val="6ACB082B"/>
    <w:rsid w:val="6AD3247E"/>
    <w:rsid w:val="6AE3067D"/>
    <w:rsid w:val="6AE4699C"/>
    <w:rsid w:val="6AEF6C1B"/>
    <w:rsid w:val="6AF317C6"/>
    <w:rsid w:val="6B09696B"/>
    <w:rsid w:val="6B1D49BA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B166F1"/>
    <w:rsid w:val="6BC43CF9"/>
    <w:rsid w:val="6BE727F5"/>
    <w:rsid w:val="6BEC7AFC"/>
    <w:rsid w:val="6C077473"/>
    <w:rsid w:val="6C0858B3"/>
    <w:rsid w:val="6C240DF3"/>
    <w:rsid w:val="6C267BF0"/>
    <w:rsid w:val="6C3E2FAF"/>
    <w:rsid w:val="6C45610F"/>
    <w:rsid w:val="6C4D728D"/>
    <w:rsid w:val="6C59472D"/>
    <w:rsid w:val="6C5A4564"/>
    <w:rsid w:val="6C603744"/>
    <w:rsid w:val="6C637CCF"/>
    <w:rsid w:val="6C7802EB"/>
    <w:rsid w:val="6C89456C"/>
    <w:rsid w:val="6C912366"/>
    <w:rsid w:val="6CA20D5B"/>
    <w:rsid w:val="6CB71894"/>
    <w:rsid w:val="6CC01BEC"/>
    <w:rsid w:val="6CC42679"/>
    <w:rsid w:val="6CD63FB3"/>
    <w:rsid w:val="6CEA5850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403840"/>
    <w:rsid w:val="6D5D0DB5"/>
    <w:rsid w:val="6D6855B1"/>
    <w:rsid w:val="6D7B4AB7"/>
    <w:rsid w:val="6D836C02"/>
    <w:rsid w:val="6D89784B"/>
    <w:rsid w:val="6D9057BE"/>
    <w:rsid w:val="6D9D64E4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336A3"/>
    <w:rsid w:val="6E9758D2"/>
    <w:rsid w:val="6E990B16"/>
    <w:rsid w:val="6E9F4E0D"/>
    <w:rsid w:val="6EB169D3"/>
    <w:rsid w:val="6EB21539"/>
    <w:rsid w:val="6EB829B1"/>
    <w:rsid w:val="6EB978A9"/>
    <w:rsid w:val="6EBE6450"/>
    <w:rsid w:val="6ECC3A24"/>
    <w:rsid w:val="6ED86D3E"/>
    <w:rsid w:val="6EDF0262"/>
    <w:rsid w:val="6EE9744F"/>
    <w:rsid w:val="6EEC3F7C"/>
    <w:rsid w:val="6EF3602C"/>
    <w:rsid w:val="6EFE1485"/>
    <w:rsid w:val="6F031F8E"/>
    <w:rsid w:val="6F0D382C"/>
    <w:rsid w:val="6F1108E1"/>
    <w:rsid w:val="6F2632E8"/>
    <w:rsid w:val="6F30363A"/>
    <w:rsid w:val="6F3316E5"/>
    <w:rsid w:val="6F3A5A30"/>
    <w:rsid w:val="6F3F40F9"/>
    <w:rsid w:val="6F5E0205"/>
    <w:rsid w:val="6F6F14E1"/>
    <w:rsid w:val="6F72309E"/>
    <w:rsid w:val="6F7D0430"/>
    <w:rsid w:val="6F9F2212"/>
    <w:rsid w:val="6FA629D4"/>
    <w:rsid w:val="6FA75ADB"/>
    <w:rsid w:val="6FAB5BEE"/>
    <w:rsid w:val="6FB77ED4"/>
    <w:rsid w:val="6FBD4D2F"/>
    <w:rsid w:val="6FBF4710"/>
    <w:rsid w:val="6FC12966"/>
    <w:rsid w:val="6FC9052A"/>
    <w:rsid w:val="6FC9109F"/>
    <w:rsid w:val="6FCF2F80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A73B9"/>
    <w:rsid w:val="70AC660B"/>
    <w:rsid w:val="70B17138"/>
    <w:rsid w:val="70B60B3B"/>
    <w:rsid w:val="70BB2EF0"/>
    <w:rsid w:val="70BC2801"/>
    <w:rsid w:val="70BE26FE"/>
    <w:rsid w:val="70C6646C"/>
    <w:rsid w:val="70C72A96"/>
    <w:rsid w:val="70C93198"/>
    <w:rsid w:val="70FC2D1E"/>
    <w:rsid w:val="71015D6B"/>
    <w:rsid w:val="71023EB6"/>
    <w:rsid w:val="710266F5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0240C"/>
    <w:rsid w:val="71B623F6"/>
    <w:rsid w:val="71B844B8"/>
    <w:rsid w:val="71C42AEF"/>
    <w:rsid w:val="71C7540C"/>
    <w:rsid w:val="71D438FF"/>
    <w:rsid w:val="71F64A63"/>
    <w:rsid w:val="71F870B8"/>
    <w:rsid w:val="72021233"/>
    <w:rsid w:val="720B2A1D"/>
    <w:rsid w:val="72195CD6"/>
    <w:rsid w:val="72380401"/>
    <w:rsid w:val="72502F9F"/>
    <w:rsid w:val="725817D3"/>
    <w:rsid w:val="726E6AD4"/>
    <w:rsid w:val="727537A8"/>
    <w:rsid w:val="727C422C"/>
    <w:rsid w:val="728E71EE"/>
    <w:rsid w:val="7292045A"/>
    <w:rsid w:val="72974DBE"/>
    <w:rsid w:val="72992D6A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2B736C"/>
    <w:rsid w:val="732C334F"/>
    <w:rsid w:val="73490142"/>
    <w:rsid w:val="734F0C79"/>
    <w:rsid w:val="734F4185"/>
    <w:rsid w:val="73520620"/>
    <w:rsid w:val="73570115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16EF3"/>
    <w:rsid w:val="73CB4BF4"/>
    <w:rsid w:val="73CC319B"/>
    <w:rsid w:val="73CE3CFD"/>
    <w:rsid w:val="73E406FD"/>
    <w:rsid w:val="73E51541"/>
    <w:rsid w:val="73E52294"/>
    <w:rsid w:val="73EC5464"/>
    <w:rsid w:val="73FF2D64"/>
    <w:rsid w:val="74032E05"/>
    <w:rsid w:val="740E25F9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2299F"/>
    <w:rsid w:val="744B354F"/>
    <w:rsid w:val="7450294E"/>
    <w:rsid w:val="74543139"/>
    <w:rsid w:val="746162D7"/>
    <w:rsid w:val="746B50BD"/>
    <w:rsid w:val="746B732F"/>
    <w:rsid w:val="746E18CB"/>
    <w:rsid w:val="746F3904"/>
    <w:rsid w:val="747537F8"/>
    <w:rsid w:val="747B7BA5"/>
    <w:rsid w:val="748D52FA"/>
    <w:rsid w:val="74986414"/>
    <w:rsid w:val="74993216"/>
    <w:rsid w:val="74AF0AA4"/>
    <w:rsid w:val="74B11E80"/>
    <w:rsid w:val="74B44784"/>
    <w:rsid w:val="74B808BF"/>
    <w:rsid w:val="74C03187"/>
    <w:rsid w:val="74D9583D"/>
    <w:rsid w:val="74E4756E"/>
    <w:rsid w:val="74EA0E1A"/>
    <w:rsid w:val="74ED19FF"/>
    <w:rsid w:val="74F4641C"/>
    <w:rsid w:val="75084E8F"/>
    <w:rsid w:val="7509261E"/>
    <w:rsid w:val="750B0451"/>
    <w:rsid w:val="750E3D34"/>
    <w:rsid w:val="75202656"/>
    <w:rsid w:val="752231CE"/>
    <w:rsid w:val="756625FA"/>
    <w:rsid w:val="75752B04"/>
    <w:rsid w:val="75803430"/>
    <w:rsid w:val="75820E95"/>
    <w:rsid w:val="75857109"/>
    <w:rsid w:val="758910BB"/>
    <w:rsid w:val="75955DA9"/>
    <w:rsid w:val="75977910"/>
    <w:rsid w:val="75985DFA"/>
    <w:rsid w:val="759F2A35"/>
    <w:rsid w:val="75A84A2B"/>
    <w:rsid w:val="75B15C41"/>
    <w:rsid w:val="75B23B19"/>
    <w:rsid w:val="75CC5191"/>
    <w:rsid w:val="75D12923"/>
    <w:rsid w:val="75EA364B"/>
    <w:rsid w:val="75EC6D49"/>
    <w:rsid w:val="75F20996"/>
    <w:rsid w:val="75F96973"/>
    <w:rsid w:val="760246AA"/>
    <w:rsid w:val="76123E1D"/>
    <w:rsid w:val="761270F3"/>
    <w:rsid w:val="762135B2"/>
    <w:rsid w:val="762A17C0"/>
    <w:rsid w:val="762D0A29"/>
    <w:rsid w:val="762E6798"/>
    <w:rsid w:val="76333A65"/>
    <w:rsid w:val="763D7143"/>
    <w:rsid w:val="76425118"/>
    <w:rsid w:val="764838B9"/>
    <w:rsid w:val="764B15DA"/>
    <w:rsid w:val="764C09B4"/>
    <w:rsid w:val="764F5A52"/>
    <w:rsid w:val="766A4A0D"/>
    <w:rsid w:val="76865451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BD062A"/>
    <w:rsid w:val="76CF29D3"/>
    <w:rsid w:val="76EC51FD"/>
    <w:rsid w:val="76F410B8"/>
    <w:rsid w:val="76F60029"/>
    <w:rsid w:val="76F70779"/>
    <w:rsid w:val="7700075F"/>
    <w:rsid w:val="771B67DF"/>
    <w:rsid w:val="77272CAB"/>
    <w:rsid w:val="77451578"/>
    <w:rsid w:val="77576666"/>
    <w:rsid w:val="775D6EE5"/>
    <w:rsid w:val="77692EA3"/>
    <w:rsid w:val="77825248"/>
    <w:rsid w:val="7785098B"/>
    <w:rsid w:val="77870D91"/>
    <w:rsid w:val="778A3229"/>
    <w:rsid w:val="779258CC"/>
    <w:rsid w:val="7794068F"/>
    <w:rsid w:val="77974C19"/>
    <w:rsid w:val="779A096B"/>
    <w:rsid w:val="779B52FF"/>
    <w:rsid w:val="77A00E75"/>
    <w:rsid w:val="77A80D17"/>
    <w:rsid w:val="77B841F3"/>
    <w:rsid w:val="77C078B1"/>
    <w:rsid w:val="77C24757"/>
    <w:rsid w:val="77E66E3C"/>
    <w:rsid w:val="77EB7937"/>
    <w:rsid w:val="77F3789A"/>
    <w:rsid w:val="780326B9"/>
    <w:rsid w:val="780332E5"/>
    <w:rsid w:val="780B2EAA"/>
    <w:rsid w:val="781B197B"/>
    <w:rsid w:val="7833711D"/>
    <w:rsid w:val="78460D63"/>
    <w:rsid w:val="78470057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9C3384"/>
    <w:rsid w:val="79A3165E"/>
    <w:rsid w:val="79B4353E"/>
    <w:rsid w:val="79C529C9"/>
    <w:rsid w:val="79D33056"/>
    <w:rsid w:val="79D50961"/>
    <w:rsid w:val="79D715DF"/>
    <w:rsid w:val="79DC713A"/>
    <w:rsid w:val="79EC0256"/>
    <w:rsid w:val="79F60153"/>
    <w:rsid w:val="79FB6E2C"/>
    <w:rsid w:val="7A1A02CE"/>
    <w:rsid w:val="7A2B35FD"/>
    <w:rsid w:val="7A36322F"/>
    <w:rsid w:val="7A3C2BAA"/>
    <w:rsid w:val="7A3D2527"/>
    <w:rsid w:val="7A4C2D60"/>
    <w:rsid w:val="7A5C4815"/>
    <w:rsid w:val="7A5E0869"/>
    <w:rsid w:val="7A5F1C81"/>
    <w:rsid w:val="7A6E4BF5"/>
    <w:rsid w:val="7A7A2665"/>
    <w:rsid w:val="7A851D5D"/>
    <w:rsid w:val="7A8A2267"/>
    <w:rsid w:val="7AAB75D1"/>
    <w:rsid w:val="7AB53126"/>
    <w:rsid w:val="7AB7121B"/>
    <w:rsid w:val="7AB76FE8"/>
    <w:rsid w:val="7AD268E2"/>
    <w:rsid w:val="7ADC0B33"/>
    <w:rsid w:val="7AE14C19"/>
    <w:rsid w:val="7AEA174E"/>
    <w:rsid w:val="7AEC1F55"/>
    <w:rsid w:val="7B001A91"/>
    <w:rsid w:val="7B274176"/>
    <w:rsid w:val="7B306163"/>
    <w:rsid w:val="7B3E17AA"/>
    <w:rsid w:val="7B401C79"/>
    <w:rsid w:val="7B426002"/>
    <w:rsid w:val="7B440ED6"/>
    <w:rsid w:val="7B4678D7"/>
    <w:rsid w:val="7B4B2A93"/>
    <w:rsid w:val="7B500FF8"/>
    <w:rsid w:val="7B527515"/>
    <w:rsid w:val="7B7E38A0"/>
    <w:rsid w:val="7B890A24"/>
    <w:rsid w:val="7B8A4A8A"/>
    <w:rsid w:val="7B954C05"/>
    <w:rsid w:val="7BA936A0"/>
    <w:rsid w:val="7BAA485C"/>
    <w:rsid w:val="7BAD1591"/>
    <w:rsid w:val="7BCD64C2"/>
    <w:rsid w:val="7BD005E8"/>
    <w:rsid w:val="7BD3716B"/>
    <w:rsid w:val="7BEA6C58"/>
    <w:rsid w:val="7BEC2711"/>
    <w:rsid w:val="7BF043E5"/>
    <w:rsid w:val="7BF55850"/>
    <w:rsid w:val="7C1054B7"/>
    <w:rsid w:val="7C26369C"/>
    <w:rsid w:val="7C2A465C"/>
    <w:rsid w:val="7C305879"/>
    <w:rsid w:val="7C3411E7"/>
    <w:rsid w:val="7C34521A"/>
    <w:rsid w:val="7C3A144E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90201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67F99"/>
    <w:rsid w:val="7D9D0A97"/>
    <w:rsid w:val="7D9D438F"/>
    <w:rsid w:val="7DA514D2"/>
    <w:rsid w:val="7DA54956"/>
    <w:rsid w:val="7DB66976"/>
    <w:rsid w:val="7DBB5D06"/>
    <w:rsid w:val="7DCD1A27"/>
    <w:rsid w:val="7DCD4EB5"/>
    <w:rsid w:val="7DD76E6E"/>
    <w:rsid w:val="7DDC274B"/>
    <w:rsid w:val="7DDD0F6B"/>
    <w:rsid w:val="7DEF0BCD"/>
    <w:rsid w:val="7DF30332"/>
    <w:rsid w:val="7E090313"/>
    <w:rsid w:val="7E2E1227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AA7C26"/>
    <w:rsid w:val="7EAC65E4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A5BE4"/>
    <w:rsid w:val="7F0B5962"/>
    <w:rsid w:val="7F0C2035"/>
    <w:rsid w:val="7F0F7992"/>
    <w:rsid w:val="7F1530B5"/>
    <w:rsid w:val="7F1B0865"/>
    <w:rsid w:val="7F1D0EF5"/>
    <w:rsid w:val="7F1E769C"/>
    <w:rsid w:val="7F271AA3"/>
    <w:rsid w:val="7F542B37"/>
    <w:rsid w:val="7F54566E"/>
    <w:rsid w:val="7F633137"/>
    <w:rsid w:val="7F6B2248"/>
    <w:rsid w:val="7F6D45C9"/>
    <w:rsid w:val="7F775413"/>
    <w:rsid w:val="7F7D7A8E"/>
    <w:rsid w:val="7F872588"/>
    <w:rsid w:val="7F8725BA"/>
    <w:rsid w:val="7F8C6A8F"/>
    <w:rsid w:val="7F962F62"/>
    <w:rsid w:val="7F9C175D"/>
    <w:rsid w:val="7FA85877"/>
    <w:rsid w:val="7FAB3A81"/>
    <w:rsid w:val="7FBE68FB"/>
    <w:rsid w:val="7FCB6843"/>
    <w:rsid w:val="7FD139A0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12</TotalTime>
  <ScaleCrop>false</ScaleCrop>
  <LinksUpToDate>false</LinksUpToDate>
  <CharactersWithSpaces>7127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2025-08-15T11:58:43Z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3439EE5773584E8A898B9B2BF5D894F7</vt:lpwstr>
  </property>
</Properties>
</file>